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32" w:rsidRDefault="00A87232" w:rsidP="00A87232">
      <w:pPr>
        <w:pStyle w:val="a3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جامعة القادسية </w:t>
      </w:r>
    </w:p>
    <w:p w:rsidR="00A87232" w:rsidRDefault="00A87232" w:rsidP="00A87232">
      <w:pPr>
        <w:pStyle w:val="a3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كلية الآداب  /  قسم علم النفس </w:t>
      </w:r>
    </w:p>
    <w:p w:rsidR="00A87232" w:rsidRDefault="00A87232" w:rsidP="00A87232">
      <w:pPr>
        <w:pStyle w:val="a3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اللجنة الامتحانية الفرعية   </w:t>
      </w:r>
    </w:p>
    <w:p w:rsidR="00A87232" w:rsidRDefault="00A87232" w:rsidP="00B11FB7">
      <w:pPr>
        <w:pStyle w:val="a3"/>
        <w:jc w:val="center"/>
        <w:rPr>
          <w:sz w:val="40"/>
          <w:szCs w:val="40"/>
          <w:rtl/>
          <w:lang w:bidi="ar-IQ"/>
        </w:rPr>
      </w:pPr>
    </w:p>
    <w:p w:rsidR="001053D4" w:rsidRPr="00D54B8C" w:rsidRDefault="00D54B8C" w:rsidP="00B11FB7">
      <w:pPr>
        <w:pStyle w:val="a3"/>
        <w:jc w:val="center"/>
        <w:rPr>
          <w:sz w:val="40"/>
          <w:szCs w:val="40"/>
          <w:rtl/>
          <w:lang w:bidi="ar-IQ"/>
        </w:rPr>
      </w:pPr>
      <w:r w:rsidRPr="00D54B8C">
        <w:rPr>
          <w:rFonts w:hint="cs"/>
          <w:sz w:val="40"/>
          <w:szCs w:val="40"/>
          <w:rtl/>
          <w:lang w:bidi="ar-IQ"/>
        </w:rPr>
        <w:t xml:space="preserve">جدول امتحانات </w:t>
      </w:r>
      <w:r w:rsidR="005F7BB3">
        <w:rPr>
          <w:rFonts w:hint="cs"/>
          <w:sz w:val="40"/>
          <w:szCs w:val="40"/>
          <w:rtl/>
          <w:lang w:bidi="ar-IQ"/>
        </w:rPr>
        <w:t xml:space="preserve">قسم علم النفس للعام الدراسي </w:t>
      </w:r>
      <w:r w:rsidRPr="00D54B8C">
        <w:rPr>
          <w:rFonts w:hint="cs"/>
          <w:sz w:val="40"/>
          <w:szCs w:val="40"/>
          <w:rtl/>
          <w:lang w:bidi="ar-IQ"/>
        </w:rPr>
        <w:t>201</w:t>
      </w:r>
      <w:r w:rsidR="00660C5F">
        <w:rPr>
          <w:rFonts w:hint="cs"/>
          <w:sz w:val="40"/>
          <w:szCs w:val="40"/>
          <w:rtl/>
          <w:lang w:bidi="ar-IQ"/>
        </w:rPr>
        <w:t>3</w:t>
      </w:r>
      <w:r w:rsidRPr="00D54B8C">
        <w:rPr>
          <w:rFonts w:hint="cs"/>
          <w:sz w:val="40"/>
          <w:szCs w:val="40"/>
          <w:rtl/>
          <w:lang w:bidi="ar-IQ"/>
        </w:rPr>
        <w:t>/201</w:t>
      </w:r>
      <w:r w:rsidR="00660C5F">
        <w:rPr>
          <w:rFonts w:hint="cs"/>
          <w:sz w:val="40"/>
          <w:szCs w:val="40"/>
          <w:rtl/>
          <w:lang w:bidi="ar-IQ"/>
        </w:rPr>
        <w:t>4</w:t>
      </w:r>
      <w:r w:rsidR="005F7BB3">
        <w:rPr>
          <w:rFonts w:hint="cs"/>
          <w:sz w:val="40"/>
          <w:szCs w:val="40"/>
          <w:rtl/>
          <w:lang w:bidi="ar-IQ"/>
        </w:rPr>
        <w:t xml:space="preserve"> الدور </w:t>
      </w:r>
      <w:r w:rsidR="00B11FB7">
        <w:rPr>
          <w:rFonts w:hint="cs"/>
          <w:sz w:val="40"/>
          <w:szCs w:val="40"/>
          <w:rtl/>
          <w:lang w:bidi="ar-IQ"/>
        </w:rPr>
        <w:t>الثاني</w:t>
      </w:r>
      <w:r w:rsidR="005F7BB3">
        <w:rPr>
          <w:rFonts w:hint="cs"/>
          <w:sz w:val="40"/>
          <w:szCs w:val="40"/>
          <w:rtl/>
          <w:lang w:bidi="ar-IQ"/>
        </w:rPr>
        <w:t xml:space="preserve"> </w:t>
      </w:r>
    </w:p>
    <w:p w:rsidR="001053D4" w:rsidRPr="00AD2AA4" w:rsidRDefault="001053D4" w:rsidP="001053D4">
      <w:pPr>
        <w:pStyle w:val="a3"/>
        <w:rPr>
          <w:sz w:val="14"/>
          <w:szCs w:val="14"/>
          <w:rtl/>
          <w:lang w:bidi="ar-IQ"/>
        </w:rPr>
      </w:pPr>
      <w:r w:rsidRPr="007548C3">
        <w:rPr>
          <w:rFonts w:hint="cs"/>
          <w:sz w:val="32"/>
          <w:szCs w:val="32"/>
          <w:rtl/>
          <w:lang w:bidi="ar-IQ"/>
        </w:rPr>
        <w:t xml:space="preserve">        </w:t>
      </w:r>
    </w:p>
    <w:tbl>
      <w:tblPr>
        <w:tblStyle w:val="a4"/>
        <w:bidiVisual/>
        <w:tblW w:w="14884" w:type="dxa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2835"/>
        <w:gridCol w:w="2835"/>
        <w:gridCol w:w="2977"/>
      </w:tblGrid>
      <w:tr w:rsidR="00660C5F" w:rsidTr="00B11FB7">
        <w:trPr>
          <w:trHeight w:val="77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60C5F" w:rsidRPr="00B11FB7" w:rsidRDefault="00660C5F" w:rsidP="004B6491">
            <w:pPr>
              <w:pStyle w:val="a3"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اليوم والتاريخ 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0ACE" w:rsidRPr="00B11FB7" w:rsidRDefault="00480ACE" w:rsidP="00480ACE">
            <w:pPr>
              <w:pStyle w:val="a3"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</w:p>
          <w:p w:rsidR="00660C5F" w:rsidRPr="00B11FB7" w:rsidRDefault="00660C5F" w:rsidP="00480ACE">
            <w:pPr>
              <w:pStyle w:val="a3"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المرحلة الاولى</w:t>
            </w:r>
          </w:p>
          <w:p w:rsidR="00EF0AC5" w:rsidRPr="00B11FB7" w:rsidRDefault="00EF0AC5" w:rsidP="00480ACE">
            <w:pPr>
              <w:pStyle w:val="a3"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0ACE" w:rsidRPr="00B11FB7" w:rsidRDefault="00480ACE" w:rsidP="00480ACE">
            <w:pPr>
              <w:pStyle w:val="a3"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</w:p>
          <w:p w:rsidR="00EF0AC5" w:rsidRPr="00B11FB7" w:rsidRDefault="00660C5F" w:rsidP="00480ACE">
            <w:pPr>
              <w:pStyle w:val="a3"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المرحلة الثانية</w:t>
            </w:r>
          </w:p>
          <w:p w:rsidR="00660C5F" w:rsidRPr="00B11FB7" w:rsidRDefault="00660C5F" w:rsidP="00480ACE">
            <w:pPr>
              <w:pStyle w:val="a3"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0ACE" w:rsidRPr="00B11FB7" w:rsidRDefault="00480ACE" w:rsidP="00480ACE">
            <w:pPr>
              <w:pStyle w:val="a3"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</w:p>
          <w:p w:rsidR="00660C5F" w:rsidRPr="00B11FB7" w:rsidRDefault="00660C5F" w:rsidP="00480ACE">
            <w:pPr>
              <w:pStyle w:val="a3"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المرحلة الثالثة</w:t>
            </w:r>
          </w:p>
          <w:p w:rsidR="00EF0AC5" w:rsidRPr="00B11FB7" w:rsidRDefault="00EF0AC5" w:rsidP="00480ACE">
            <w:pPr>
              <w:pStyle w:val="a3"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F0AC5" w:rsidRPr="00B11FB7" w:rsidRDefault="00EF0AC5" w:rsidP="00480ACE">
            <w:pPr>
              <w:pStyle w:val="a3"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</w:p>
          <w:p w:rsidR="00EF0AC5" w:rsidRPr="00B11FB7" w:rsidRDefault="00660C5F" w:rsidP="00480ACE">
            <w:pPr>
              <w:pStyle w:val="a3"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المرحلة الرابع</w:t>
            </w:r>
            <w:r w:rsidR="005E52B9" w:rsidRPr="00B11FB7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ة</w:t>
            </w:r>
          </w:p>
          <w:p w:rsidR="00EF0AC5" w:rsidRPr="00B11FB7" w:rsidRDefault="00EF0AC5" w:rsidP="00480ACE">
            <w:pPr>
              <w:pStyle w:val="a3"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</w:p>
        </w:tc>
      </w:tr>
      <w:tr w:rsidR="00660C5F" w:rsidTr="00A87232">
        <w:trPr>
          <w:trHeight w:val="391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الاثنين  01/09/2014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علم النفس العام 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علم النفس الاجتماعي 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طرائق بحث </w:t>
            </w: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علم النفس التجريبي</w:t>
            </w:r>
          </w:p>
        </w:tc>
      </w:tr>
      <w:tr w:rsidR="00660C5F" w:rsidTr="00A87232">
        <w:trPr>
          <w:trHeight w:val="391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053D4" w:rsidRPr="00B11FB7" w:rsidRDefault="00B11FB7" w:rsidP="00B11FB7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الثلاثاء  02/09/2014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علم حياة الانسان 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علم النفس البيئي 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الصحة النفسية 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علم النفس المعرفي </w:t>
            </w:r>
          </w:p>
        </w:tc>
      </w:tr>
      <w:tr w:rsidR="00660C5F" w:rsidTr="00A87232">
        <w:trPr>
          <w:trHeight w:val="391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الاربعاء  03/09/2014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اساسيات بحث 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الاحصاء الاستدلالي 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الفلسفة 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علم نفس الشواذ</w:t>
            </w:r>
          </w:p>
        </w:tc>
      </w:tr>
      <w:tr w:rsidR="00660C5F" w:rsidTr="00BA0E91">
        <w:trPr>
          <w:trHeight w:val="391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053D4" w:rsidRPr="00B11FB7" w:rsidRDefault="00B11FB7" w:rsidP="00B11FB7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الخميس  04/09/2014 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حقوق وديمقراطية 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علم النفس التربوي 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علم نفس الشخصية 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علم النفس الصناعي </w:t>
            </w:r>
          </w:p>
        </w:tc>
      </w:tr>
      <w:tr w:rsidR="00660C5F" w:rsidTr="00BA0E91">
        <w:trPr>
          <w:trHeight w:val="391"/>
        </w:trPr>
        <w:tc>
          <w:tcPr>
            <w:tcW w:w="340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الاحد   07/09/2014</w:t>
            </w: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اللغة العربية 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الفلسفة 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053D4" w:rsidRPr="00B11FB7" w:rsidRDefault="00B11FB7" w:rsidP="00B11FB7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علم نفس اللغة</w:t>
            </w: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053D4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علم النفس الفسيولوجي</w:t>
            </w:r>
          </w:p>
        </w:tc>
      </w:tr>
      <w:tr w:rsidR="00A47FC9" w:rsidTr="00A87232">
        <w:trPr>
          <w:trHeight w:val="341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47FC9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الاثنين  08/09/2014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7FC9" w:rsidRPr="00B11FB7" w:rsidRDefault="00B11FB7" w:rsidP="00B11FB7">
            <w:pPr>
              <w:pStyle w:val="a3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حاسبات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7FC9" w:rsidRPr="00B11FB7" w:rsidRDefault="00B11FB7" w:rsidP="00B11FB7">
            <w:pPr>
              <w:pStyle w:val="a3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التنشئة الاجتماعية </w:t>
            </w:r>
            <w:r w:rsidRPr="00B11FB7">
              <w:rPr>
                <w:b/>
                <w:bCs/>
                <w:sz w:val="36"/>
                <w:szCs w:val="36"/>
                <w:lang w:bidi="ar-IQ"/>
              </w:rPr>
              <w:t>E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7FC9" w:rsidRPr="00B11FB7" w:rsidRDefault="00B11FB7" w:rsidP="00B11FB7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علم نفس الاتصال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7FC9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الارشاد النفسي </w:t>
            </w:r>
          </w:p>
        </w:tc>
      </w:tr>
      <w:tr w:rsidR="00A47FC9" w:rsidTr="00A87232">
        <w:trPr>
          <w:trHeight w:val="409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47FC9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الثلاثاء  09/09/2014 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7FC9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الاحصاء الوصفي 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7FC9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الوراثة 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7FC9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الاختبارات والمقاييس 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7FC9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السمنار</w:t>
            </w:r>
          </w:p>
        </w:tc>
      </w:tr>
      <w:tr w:rsidR="00A47FC9" w:rsidTr="00A87232">
        <w:trPr>
          <w:trHeight w:val="289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47FC9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الاربعاء  10/09/2014  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7FC9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علم الاجتماع 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7FC9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طفولة ومراهقة 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7FC9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المراهقة والشيخوخة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7FC9" w:rsidRPr="00B11FB7" w:rsidRDefault="00A47FC9" w:rsidP="00EF6F47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466C93" w:rsidTr="00A87232">
        <w:trPr>
          <w:trHeight w:val="289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66C93" w:rsidRPr="00B11FB7" w:rsidRDefault="00B11FB7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الخميس   11/09/2014 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6C93" w:rsidRPr="00B11FB7" w:rsidRDefault="00B11FB7" w:rsidP="00B11FB7">
            <w:pPr>
              <w:pStyle w:val="a3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قراءات نفسية </w:t>
            </w:r>
            <w:r w:rsidRPr="00B11FB7">
              <w:rPr>
                <w:b/>
                <w:bCs/>
                <w:sz w:val="36"/>
                <w:szCs w:val="36"/>
                <w:lang w:bidi="ar-IQ"/>
              </w:rPr>
              <w:t>E</w:t>
            </w:r>
            <w:r w:rsidRPr="00B11FB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6C93" w:rsidRPr="00B11FB7" w:rsidRDefault="00466C93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6C93" w:rsidRPr="00B11FB7" w:rsidRDefault="00466C93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6C93" w:rsidRPr="00B11FB7" w:rsidRDefault="00466C93" w:rsidP="00FF408A">
            <w:pPr>
              <w:pStyle w:val="a3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932EBF" w:rsidRPr="002B5FEC" w:rsidRDefault="00932EBF" w:rsidP="001053D4">
      <w:pPr>
        <w:rPr>
          <w:sz w:val="2"/>
          <w:szCs w:val="2"/>
          <w:rtl/>
        </w:rPr>
      </w:pPr>
    </w:p>
    <w:sectPr w:rsidR="00932EBF" w:rsidRPr="002B5FEC" w:rsidSect="00EF6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962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83" w:rsidRDefault="00866783" w:rsidP="00523AA8">
      <w:pPr>
        <w:spacing w:after="0" w:line="240" w:lineRule="auto"/>
      </w:pPr>
      <w:r>
        <w:separator/>
      </w:r>
    </w:p>
  </w:endnote>
  <w:endnote w:type="continuationSeparator" w:id="0">
    <w:p w:rsidR="00866783" w:rsidRDefault="00866783" w:rsidP="0052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A8" w:rsidRDefault="00523A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A8" w:rsidRDefault="00523AA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A8" w:rsidRDefault="00523A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83" w:rsidRDefault="00866783" w:rsidP="00523AA8">
      <w:pPr>
        <w:spacing w:after="0" w:line="240" w:lineRule="auto"/>
      </w:pPr>
      <w:r>
        <w:separator/>
      </w:r>
    </w:p>
  </w:footnote>
  <w:footnote w:type="continuationSeparator" w:id="0">
    <w:p w:rsidR="00866783" w:rsidRDefault="00866783" w:rsidP="0052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A8" w:rsidRDefault="0086678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6921" o:spid="_x0000_s2050" type="#_x0000_t136" style="position:absolute;left:0;text-align:left;margin-left:0;margin-top:0;width:522.6pt;height:156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قسم علم النفس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A8" w:rsidRDefault="0086678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6922" o:spid="_x0000_s2051" type="#_x0000_t136" style="position:absolute;left:0;text-align:left;margin-left:0;margin-top:0;width:522.6pt;height:156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قسم علم النفس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A8" w:rsidRDefault="0086678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6920" o:spid="_x0000_s2049" type="#_x0000_t136" style="position:absolute;left:0;text-align:left;margin-left:0;margin-top:0;width:522.6pt;height:156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قسم علم النفس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3D4"/>
    <w:rsid w:val="00027C95"/>
    <w:rsid w:val="00037506"/>
    <w:rsid w:val="000F79FC"/>
    <w:rsid w:val="001008BD"/>
    <w:rsid w:val="001053D4"/>
    <w:rsid w:val="001439C1"/>
    <w:rsid w:val="001731A5"/>
    <w:rsid w:val="00200688"/>
    <w:rsid w:val="002464F3"/>
    <w:rsid w:val="0026255B"/>
    <w:rsid w:val="00283EC8"/>
    <w:rsid w:val="002A6E9B"/>
    <w:rsid w:val="002B5FEC"/>
    <w:rsid w:val="002C0E07"/>
    <w:rsid w:val="00332403"/>
    <w:rsid w:val="00361A34"/>
    <w:rsid w:val="003851FD"/>
    <w:rsid w:val="00410FA6"/>
    <w:rsid w:val="004606B2"/>
    <w:rsid w:val="00466C93"/>
    <w:rsid w:val="00480ACE"/>
    <w:rsid w:val="004B6491"/>
    <w:rsid w:val="004C6C39"/>
    <w:rsid w:val="00523AA8"/>
    <w:rsid w:val="00551ED3"/>
    <w:rsid w:val="005527D2"/>
    <w:rsid w:val="005E52B9"/>
    <w:rsid w:val="005F7BB3"/>
    <w:rsid w:val="00660C5F"/>
    <w:rsid w:val="006739A9"/>
    <w:rsid w:val="00673EE7"/>
    <w:rsid w:val="006A7D95"/>
    <w:rsid w:val="006C655B"/>
    <w:rsid w:val="00715AF5"/>
    <w:rsid w:val="00727EBC"/>
    <w:rsid w:val="00866783"/>
    <w:rsid w:val="008E59B9"/>
    <w:rsid w:val="00923541"/>
    <w:rsid w:val="00932EBF"/>
    <w:rsid w:val="00942C75"/>
    <w:rsid w:val="00944701"/>
    <w:rsid w:val="00950BEC"/>
    <w:rsid w:val="009912C9"/>
    <w:rsid w:val="009D120D"/>
    <w:rsid w:val="00A47FC9"/>
    <w:rsid w:val="00A755AD"/>
    <w:rsid w:val="00A82D80"/>
    <w:rsid w:val="00A87232"/>
    <w:rsid w:val="00AC70C2"/>
    <w:rsid w:val="00AE1FCB"/>
    <w:rsid w:val="00B11FB7"/>
    <w:rsid w:val="00B539EF"/>
    <w:rsid w:val="00B965FD"/>
    <w:rsid w:val="00BA0E91"/>
    <w:rsid w:val="00BB5CE6"/>
    <w:rsid w:val="00BE415E"/>
    <w:rsid w:val="00C05C7B"/>
    <w:rsid w:val="00C926C1"/>
    <w:rsid w:val="00CB715B"/>
    <w:rsid w:val="00CE1804"/>
    <w:rsid w:val="00D36B4F"/>
    <w:rsid w:val="00D54B8C"/>
    <w:rsid w:val="00D82820"/>
    <w:rsid w:val="00D95767"/>
    <w:rsid w:val="00DD4619"/>
    <w:rsid w:val="00DD6B1A"/>
    <w:rsid w:val="00E375E9"/>
    <w:rsid w:val="00E47794"/>
    <w:rsid w:val="00E52478"/>
    <w:rsid w:val="00E56F2C"/>
    <w:rsid w:val="00E80DEC"/>
    <w:rsid w:val="00E83D66"/>
    <w:rsid w:val="00EB3C93"/>
    <w:rsid w:val="00EF0AC5"/>
    <w:rsid w:val="00EF6F47"/>
    <w:rsid w:val="00F908E1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D4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3D4"/>
    <w:pPr>
      <w:bidi/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1053D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523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523AA8"/>
    <w:rPr>
      <w:rFonts w:eastAsiaTheme="minorEastAsia"/>
    </w:rPr>
  </w:style>
  <w:style w:type="paragraph" w:styleId="a6">
    <w:name w:val="footer"/>
    <w:basedOn w:val="a"/>
    <w:link w:val="Char0"/>
    <w:uiPriority w:val="99"/>
    <w:semiHidden/>
    <w:unhideWhenUsed/>
    <w:rsid w:val="00523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523AA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</dc:creator>
  <cp:lastModifiedBy>Salam</cp:lastModifiedBy>
  <cp:revision>57</cp:revision>
  <cp:lastPrinted>2014-08-03T05:08:00Z</cp:lastPrinted>
  <dcterms:created xsi:type="dcterms:W3CDTF">2013-06-21T21:12:00Z</dcterms:created>
  <dcterms:modified xsi:type="dcterms:W3CDTF">2014-08-03T05:08:00Z</dcterms:modified>
</cp:coreProperties>
</file>